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8E2D9" w14:textId="02E875BE" w:rsidR="00E61B7B" w:rsidRDefault="009265D2">
      <w:r>
        <w:t>Dear</w:t>
      </w:r>
      <w:r w:rsidR="00790BBC">
        <w:t xml:space="preserve"> (Manager</w:t>
      </w:r>
      <w:r w:rsidR="008D518F">
        <w:t xml:space="preserve"> / Direct Report’s</w:t>
      </w:r>
      <w:r w:rsidR="00790BBC">
        <w:t xml:space="preserve"> Name), </w:t>
      </w:r>
    </w:p>
    <w:p w14:paraId="71738435" w14:textId="05862DAD" w:rsidR="00E97833" w:rsidRDefault="003654D2" w:rsidP="00E97833">
      <w:r>
        <w:t xml:space="preserve">I would like to request </w:t>
      </w:r>
      <w:r w:rsidR="00E97833" w:rsidRPr="009A2015">
        <w:rPr>
          <w:color w:val="000000" w:themeColor="text1"/>
        </w:rPr>
        <w:t xml:space="preserve">that </w:t>
      </w:r>
      <w:r w:rsidR="009B381D" w:rsidRPr="009A2015">
        <w:rPr>
          <w:color w:val="000000" w:themeColor="text1"/>
        </w:rPr>
        <w:t>(</w:t>
      </w:r>
      <w:r w:rsidR="008D518F" w:rsidRPr="009A2015">
        <w:rPr>
          <w:color w:val="000000" w:themeColor="text1"/>
        </w:rPr>
        <w:t xml:space="preserve">organization, </w:t>
      </w:r>
      <w:r w:rsidR="007A197F" w:rsidRPr="009A2015">
        <w:rPr>
          <w:color w:val="000000" w:themeColor="text1"/>
        </w:rPr>
        <w:t>church and/or State</w:t>
      </w:r>
      <w:r w:rsidR="009B381D" w:rsidRPr="009A2015">
        <w:rPr>
          <w:color w:val="000000" w:themeColor="text1"/>
        </w:rPr>
        <w:t>)</w:t>
      </w:r>
      <w:r w:rsidR="00E97833" w:rsidRPr="009A2015">
        <w:rPr>
          <w:color w:val="000000" w:themeColor="text1"/>
        </w:rPr>
        <w:t xml:space="preserve"> </w:t>
      </w:r>
      <w:r w:rsidR="00F11F53" w:rsidRPr="009A2015">
        <w:rPr>
          <w:color w:val="000000" w:themeColor="text1"/>
        </w:rPr>
        <w:t>sponsor (</w:t>
      </w:r>
      <w:r w:rsidR="00C71BBB" w:rsidRPr="009A2015">
        <w:rPr>
          <w:color w:val="000000" w:themeColor="text1"/>
        </w:rPr>
        <w:t>participant’s</w:t>
      </w:r>
      <w:r w:rsidR="00F11F53" w:rsidRPr="009A2015">
        <w:rPr>
          <w:color w:val="000000" w:themeColor="text1"/>
        </w:rPr>
        <w:t xml:space="preserve"> name) </w:t>
      </w:r>
      <w:r w:rsidR="007A197F">
        <w:t xml:space="preserve">to attend the upcoming </w:t>
      </w:r>
      <w:r w:rsidR="007A197F" w:rsidRPr="00C71BBB">
        <w:rPr>
          <w:b/>
          <w:color w:val="C00000"/>
        </w:rPr>
        <w:t>LeaderLabs, 10 Essential Skills of Executive Leadership</w:t>
      </w:r>
      <w:r w:rsidR="007A197F">
        <w:t xml:space="preserve"> training program.</w:t>
      </w:r>
      <w:r>
        <w:t xml:space="preserve"> </w:t>
      </w:r>
    </w:p>
    <w:p w14:paraId="77A3DC50" w14:textId="1FC8DA1F" w:rsidR="00E97833" w:rsidRDefault="007A197F" w:rsidP="00E97833">
      <w:r w:rsidRPr="00DB5ED6">
        <w:rPr>
          <w:color w:val="000000" w:themeColor="text1"/>
        </w:rPr>
        <w:t>LeaderLabs</w:t>
      </w:r>
      <w:r w:rsidR="002947E3" w:rsidRPr="00C71BBB">
        <w:rPr>
          <w:color w:val="0070C0"/>
        </w:rPr>
        <w:t xml:space="preserve"> </w:t>
      </w:r>
      <w:r w:rsidR="002947E3">
        <w:t>is</w:t>
      </w:r>
      <w:r w:rsidR="00E97833">
        <w:t xml:space="preserve"> </w:t>
      </w:r>
      <w:r>
        <w:t>quickly becoming the leadership development choice for business and ministry leaders who are serious about becoming the very best version of themselves possible. LeaderLabs is</w:t>
      </w:r>
      <w:r w:rsidR="002947E3">
        <w:t xml:space="preserve"> dedicated to supporting the work </w:t>
      </w:r>
      <w:r>
        <w:t>your team does</w:t>
      </w:r>
      <w:r w:rsidR="002947E3">
        <w:t xml:space="preserve">. </w:t>
      </w:r>
      <w:proofErr w:type="spellStart"/>
      <w:r>
        <w:t>LeaderLabs</w:t>
      </w:r>
      <w:proofErr w:type="spellEnd"/>
      <w:r>
        <w:t xml:space="preserve"> </w:t>
      </w:r>
      <w:r w:rsidR="002947E3">
        <w:t>provide</w:t>
      </w:r>
      <w:r w:rsidR="00DB5ED6">
        <w:t>s</w:t>
      </w:r>
      <w:r w:rsidR="002947E3">
        <w:t xml:space="preserve"> the most trusted content and research </w:t>
      </w:r>
      <w:r w:rsidR="00D87780">
        <w:t>available along with</w:t>
      </w:r>
      <w:r w:rsidR="002947E3">
        <w:t xml:space="preserve"> </w:t>
      </w:r>
      <w:r>
        <w:t>a</w:t>
      </w:r>
      <w:r w:rsidR="00BF4A7C">
        <w:t>n</w:t>
      </w:r>
      <w:r>
        <w:t xml:space="preserve"> </w:t>
      </w:r>
      <w:r w:rsidR="00E3168A">
        <w:t>important</w:t>
      </w:r>
      <w:r>
        <w:t xml:space="preserve"> opportunity</w:t>
      </w:r>
      <w:r w:rsidR="002947E3">
        <w:t xml:space="preserve"> for </w:t>
      </w:r>
      <w:r w:rsidR="00D87780">
        <w:t>people</w:t>
      </w:r>
      <w:r w:rsidR="002947E3">
        <w:t xml:space="preserve"> to learn about </w:t>
      </w:r>
      <w:r w:rsidR="007E2FC5">
        <w:t xml:space="preserve">the latest </w:t>
      </w:r>
      <w:r>
        <w:t xml:space="preserve">concepts, vocabulary, </w:t>
      </w:r>
      <w:r w:rsidR="007E2FC5">
        <w:t>research, tools, technology, and best practices</w:t>
      </w:r>
      <w:r w:rsidR="002947E3">
        <w:t xml:space="preserve"> that are being applied around the world</w:t>
      </w:r>
      <w:r w:rsidR="007E2FC5">
        <w:t xml:space="preserve">. </w:t>
      </w:r>
      <w:r>
        <w:t>Our</w:t>
      </w:r>
      <w:r w:rsidR="002947E3">
        <w:t xml:space="preserve"> work is about</w:t>
      </w:r>
      <w:r w:rsidR="00B53DF9">
        <w:t xml:space="preserve"> developing</w:t>
      </w:r>
      <w:r w:rsidR="00E97833">
        <w:t xml:space="preserve"> </w:t>
      </w:r>
      <w:r w:rsidR="00E3168A">
        <w:t>people</w:t>
      </w:r>
      <w:r w:rsidR="00E97833">
        <w:t xml:space="preserve">, </w:t>
      </w:r>
      <w:r>
        <w:t>and we</w:t>
      </w:r>
      <w:r w:rsidR="002947E3">
        <w:t xml:space="preserve"> believe </w:t>
      </w:r>
      <w:r>
        <w:t xml:space="preserve">that participation in </w:t>
      </w:r>
      <w:r w:rsidR="00D87780">
        <w:t xml:space="preserve">the </w:t>
      </w:r>
      <w:r>
        <w:t>LeaderLabs training</w:t>
      </w:r>
      <w:r w:rsidR="002947E3">
        <w:t xml:space="preserve"> </w:t>
      </w:r>
      <w:r w:rsidR="00D87780">
        <w:t xml:space="preserve">program </w:t>
      </w:r>
      <w:r w:rsidR="00E3168A">
        <w:t>will</w:t>
      </w:r>
      <w:r w:rsidR="002947E3">
        <w:t xml:space="preserve"> help </w:t>
      </w:r>
      <w:r>
        <w:t>your team</w:t>
      </w:r>
      <w:r w:rsidR="00E3168A">
        <w:t xml:space="preserve"> be even more effective</w:t>
      </w:r>
      <w:r w:rsidR="00D87780">
        <w:t>,</w:t>
      </w:r>
      <w:r w:rsidR="002947E3">
        <w:t xml:space="preserve"> </w:t>
      </w:r>
      <w:r>
        <w:t>help</w:t>
      </w:r>
      <w:r w:rsidR="00D87780">
        <w:t>ing</w:t>
      </w:r>
      <w:r>
        <w:t xml:space="preserve"> </w:t>
      </w:r>
      <w:r w:rsidR="00BF33C2">
        <w:t>them</w:t>
      </w:r>
      <w:r>
        <w:t xml:space="preserve"> reap </w:t>
      </w:r>
      <w:r w:rsidR="00E3168A">
        <w:t xml:space="preserve">multiple </w:t>
      </w:r>
      <w:r>
        <w:t xml:space="preserve">benefits for your </w:t>
      </w:r>
      <w:r w:rsidR="00BF33C2">
        <w:t>(</w:t>
      </w:r>
      <w:r>
        <w:t>company and/or ministry</w:t>
      </w:r>
      <w:r w:rsidR="00BF33C2">
        <w:t>)</w:t>
      </w:r>
      <w:r>
        <w:t>.</w:t>
      </w:r>
      <w:r w:rsidR="00E97833">
        <w:t xml:space="preserve"> </w:t>
      </w:r>
      <w:r w:rsidR="002947E3">
        <w:t xml:space="preserve">Here’s an example of the benefits available to </w:t>
      </w:r>
      <w:r>
        <w:t>LeaderLabs</w:t>
      </w:r>
      <w:r w:rsidR="002947E3">
        <w:t xml:space="preserve"> </w:t>
      </w:r>
      <w:r>
        <w:t>participants</w:t>
      </w:r>
      <w:r w:rsidR="002947E3">
        <w:t>:</w:t>
      </w:r>
    </w:p>
    <w:p w14:paraId="33AA8006" w14:textId="37280F1C" w:rsidR="00E97833" w:rsidRPr="00E97833" w:rsidRDefault="00E97833" w:rsidP="00E3168A">
      <w:pPr>
        <w:pStyle w:val="ListParagraph"/>
        <w:numPr>
          <w:ilvl w:val="0"/>
          <w:numId w:val="5"/>
        </w:numPr>
        <w:ind w:left="720"/>
      </w:pPr>
      <w:r w:rsidRPr="00E97833">
        <w:rPr>
          <w:b/>
          <w:bCs/>
        </w:rPr>
        <w:t xml:space="preserve">Unparalleled </w:t>
      </w:r>
      <w:r w:rsidR="00A206CE">
        <w:rPr>
          <w:b/>
          <w:bCs/>
        </w:rPr>
        <w:t>p</w:t>
      </w:r>
      <w:r w:rsidRPr="00E97833">
        <w:rPr>
          <w:b/>
          <w:bCs/>
        </w:rPr>
        <w:t xml:space="preserve">rofessional </w:t>
      </w:r>
      <w:r w:rsidR="00A206CE">
        <w:rPr>
          <w:b/>
          <w:bCs/>
        </w:rPr>
        <w:t>d</w:t>
      </w:r>
      <w:r w:rsidRPr="00E97833">
        <w:rPr>
          <w:b/>
          <w:bCs/>
        </w:rPr>
        <w:t xml:space="preserve">evelopment. </w:t>
      </w:r>
      <w:r w:rsidR="007A197F">
        <w:t>LeaderLabs</w:t>
      </w:r>
      <w:r w:rsidR="00F11F53">
        <w:t>’</w:t>
      </w:r>
      <w:r w:rsidR="007A197F">
        <w:t xml:space="preserve"> participants</w:t>
      </w:r>
      <w:r w:rsidRPr="00494321">
        <w:t xml:space="preserve"> </w:t>
      </w:r>
      <w:r w:rsidR="007A197F">
        <w:t>benefit from</w:t>
      </w:r>
      <w:r w:rsidRPr="00494321">
        <w:t xml:space="preserve"> premier professional development</w:t>
      </w:r>
      <w:r>
        <w:t>,</w:t>
      </w:r>
      <w:r w:rsidRPr="00494321">
        <w:t xml:space="preserve"> including </w:t>
      </w:r>
      <w:r w:rsidR="007A197F">
        <w:t>Training LABS</w:t>
      </w:r>
      <w:r w:rsidR="00BF33C2">
        <w:t>, Certificate P</w:t>
      </w:r>
      <w:r w:rsidRPr="00494321">
        <w:t xml:space="preserve">rograms, </w:t>
      </w:r>
      <w:r>
        <w:t xml:space="preserve">and </w:t>
      </w:r>
      <w:r w:rsidR="007A197F">
        <w:t>our</w:t>
      </w:r>
      <w:r w:rsidRPr="00494321">
        <w:t xml:space="preserve"> M</w:t>
      </w:r>
      <w:r w:rsidR="00BF33C2">
        <w:t>aster Series Assessment P</w:t>
      </w:r>
      <w:r w:rsidR="007A197F">
        <w:t>rogram</w:t>
      </w:r>
      <w:r w:rsidRPr="00494321">
        <w:t xml:space="preserve">. </w:t>
      </w:r>
      <w:r w:rsidR="007A197F">
        <w:t>This</w:t>
      </w:r>
      <w:r w:rsidRPr="00494321">
        <w:t xml:space="preserve"> </w:t>
      </w:r>
      <w:r w:rsidR="007A197F">
        <w:t>training program</w:t>
      </w:r>
      <w:r w:rsidRPr="00494321">
        <w:t xml:space="preserve"> offers professional development geared specifically to the needs of today’s </w:t>
      </w:r>
      <w:r w:rsidR="007A197F">
        <w:t>challenges</w:t>
      </w:r>
      <w:r w:rsidRPr="00494321">
        <w:t>.</w:t>
      </w:r>
    </w:p>
    <w:p w14:paraId="6880CD4B" w14:textId="1CB44428" w:rsidR="00E97833" w:rsidRPr="00E3168A" w:rsidRDefault="00E97833" w:rsidP="00E3168A">
      <w:pPr>
        <w:pStyle w:val="ListParagraph"/>
        <w:numPr>
          <w:ilvl w:val="0"/>
          <w:numId w:val="5"/>
        </w:numPr>
        <w:ind w:left="720"/>
        <w:rPr>
          <w:b/>
          <w:bCs/>
        </w:rPr>
      </w:pPr>
      <w:r w:rsidRPr="00E97833">
        <w:rPr>
          <w:b/>
          <w:bCs/>
        </w:rPr>
        <w:t>Cutting-</w:t>
      </w:r>
      <w:r w:rsidR="00A206CE">
        <w:rPr>
          <w:b/>
          <w:bCs/>
        </w:rPr>
        <w:t>e</w:t>
      </w:r>
      <w:r w:rsidRPr="00E97833">
        <w:rPr>
          <w:b/>
          <w:bCs/>
        </w:rPr>
        <w:t xml:space="preserve">dge </w:t>
      </w:r>
      <w:r w:rsidR="00A206CE">
        <w:rPr>
          <w:b/>
          <w:bCs/>
        </w:rPr>
        <w:t>r</w:t>
      </w:r>
      <w:r w:rsidRPr="00E97833">
        <w:rPr>
          <w:b/>
          <w:bCs/>
        </w:rPr>
        <w:t xml:space="preserve">esearch and </w:t>
      </w:r>
      <w:r w:rsidR="00A206CE">
        <w:rPr>
          <w:b/>
          <w:bCs/>
        </w:rPr>
        <w:t>i</w:t>
      </w:r>
      <w:r w:rsidRPr="00E97833">
        <w:rPr>
          <w:b/>
          <w:bCs/>
        </w:rPr>
        <w:t>nsight.</w:t>
      </w:r>
      <w:r w:rsidR="00702F52">
        <w:rPr>
          <w:b/>
          <w:bCs/>
        </w:rPr>
        <w:t xml:space="preserve"> </w:t>
      </w:r>
      <w:r w:rsidR="007A197F">
        <w:t>LeaderLabs</w:t>
      </w:r>
      <w:r w:rsidRPr="00494321">
        <w:t xml:space="preserve"> </w:t>
      </w:r>
      <w:r w:rsidR="00E3168A">
        <w:t>brings</w:t>
      </w:r>
      <w:r w:rsidRPr="00494321">
        <w:t xml:space="preserve"> its </w:t>
      </w:r>
      <w:r w:rsidR="007A197F">
        <w:t>participants</w:t>
      </w:r>
      <w:r w:rsidRPr="00494321">
        <w:t xml:space="preserve"> up</w:t>
      </w:r>
      <w:r w:rsidR="00A206CE">
        <w:t xml:space="preserve"> </w:t>
      </w:r>
      <w:r w:rsidRPr="00494321">
        <w:t>to</w:t>
      </w:r>
      <w:r w:rsidR="00A206CE">
        <w:t xml:space="preserve"> </w:t>
      </w:r>
      <w:r w:rsidRPr="00494321">
        <w:t>date on the latest trends, resources</w:t>
      </w:r>
      <w:r>
        <w:t>,</w:t>
      </w:r>
      <w:r w:rsidRPr="00494321">
        <w:t xml:space="preserve"> and best practices through </w:t>
      </w:r>
      <w:r w:rsidR="008D518F">
        <w:t xml:space="preserve">our LABS, </w:t>
      </w:r>
      <w:r w:rsidR="007A197F">
        <w:t>email blasts, webcasts, conferences</w:t>
      </w:r>
      <w:r w:rsidRPr="00494321">
        <w:t xml:space="preserve">, and more. </w:t>
      </w:r>
      <w:r w:rsidR="00BF33C2">
        <w:t>Our Labs</w:t>
      </w:r>
      <w:r w:rsidR="008D518F">
        <w:t xml:space="preserve"> include content from</w:t>
      </w:r>
      <w:r>
        <w:t xml:space="preserve"> award</w:t>
      </w:r>
      <w:r w:rsidR="00A206CE">
        <w:t>-</w:t>
      </w:r>
      <w:r>
        <w:t>wi</w:t>
      </w:r>
      <w:r w:rsidR="002947E3">
        <w:t>nnin</w:t>
      </w:r>
      <w:r w:rsidR="00B53DF9">
        <w:t>g publication</w:t>
      </w:r>
      <w:r w:rsidR="008D518F">
        <w:t>s</w:t>
      </w:r>
      <w:r w:rsidR="00E3168A">
        <w:t xml:space="preserve"> that cover</w:t>
      </w:r>
      <w:r w:rsidR="00D3405C">
        <w:t xml:space="preserve"> </w:t>
      </w:r>
      <w:r>
        <w:t xml:space="preserve">leading-edge </w:t>
      </w:r>
      <w:r w:rsidR="008D518F">
        <w:t>developments</w:t>
      </w:r>
      <w:r>
        <w:t xml:space="preserve"> from </w:t>
      </w:r>
      <w:r w:rsidR="008D518F">
        <w:t xml:space="preserve">todays’ </w:t>
      </w:r>
      <w:r>
        <w:t>most</w:t>
      </w:r>
      <w:r w:rsidR="00BF33C2">
        <w:t xml:space="preserve"> sought-after thought-</w:t>
      </w:r>
      <w:r w:rsidR="00BF4A7C">
        <w:t xml:space="preserve">leaders and opportunities to </w:t>
      </w:r>
      <w:r w:rsidRPr="00494321">
        <w:t xml:space="preserve">benchmark </w:t>
      </w:r>
      <w:r w:rsidR="00BF4A7C">
        <w:t>organizational</w:t>
      </w:r>
      <w:r w:rsidRPr="00494321">
        <w:t xml:space="preserve"> </w:t>
      </w:r>
      <w:r w:rsidR="008D518F">
        <w:t xml:space="preserve">strategies and </w:t>
      </w:r>
      <w:r w:rsidRPr="00494321">
        <w:t xml:space="preserve">practices against those of the best. </w:t>
      </w:r>
    </w:p>
    <w:p w14:paraId="1E30081B" w14:textId="127172DE" w:rsidR="00D3405C" w:rsidRPr="00E3168A" w:rsidRDefault="00E97833" w:rsidP="00E3168A">
      <w:pPr>
        <w:pStyle w:val="ListParagraph"/>
        <w:numPr>
          <w:ilvl w:val="0"/>
          <w:numId w:val="5"/>
        </w:numPr>
        <w:ind w:left="720"/>
        <w:rPr>
          <w:b/>
          <w:bCs/>
        </w:rPr>
      </w:pPr>
      <w:r w:rsidRPr="00D3405C">
        <w:rPr>
          <w:b/>
          <w:bCs/>
        </w:rPr>
        <w:t xml:space="preserve">Extensive </w:t>
      </w:r>
      <w:r w:rsidR="00A206CE">
        <w:rPr>
          <w:b/>
          <w:bCs/>
        </w:rPr>
        <w:t>t</w:t>
      </w:r>
      <w:r w:rsidRPr="00D3405C">
        <w:rPr>
          <w:b/>
          <w:bCs/>
        </w:rPr>
        <w:t xml:space="preserve">ools and </w:t>
      </w:r>
      <w:r w:rsidR="00A206CE">
        <w:rPr>
          <w:b/>
          <w:bCs/>
        </w:rPr>
        <w:t>r</w:t>
      </w:r>
      <w:r w:rsidRPr="00D3405C">
        <w:rPr>
          <w:b/>
          <w:bCs/>
        </w:rPr>
        <w:t xml:space="preserve">esources. </w:t>
      </w:r>
      <w:r w:rsidR="008D518F">
        <w:t>Participants will</w:t>
      </w:r>
      <w:r w:rsidRPr="00494321">
        <w:t xml:space="preserve"> have access to </w:t>
      </w:r>
      <w:r w:rsidR="00BF33C2">
        <w:t>resources;</w:t>
      </w:r>
      <w:r w:rsidR="00D87780">
        <w:t xml:space="preserve"> workbooks, </w:t>
      </w:r>
      <w:r w:rsidRPr="00494321">
        <w:t>practical tools, templates</w:t>
      </w:r>
      <w:r>
        <w:t>,</w:t>
      </w:r>
      <w:r w:rsidRPr="00494321">
        <w:t xml:space="preserve"> </w:t>
      </w:r>
      <w:r w:rsidR="00D87780">
        <w:t xml:space="preserve">surveys, </w:t>
      </w:r>
      <w:r w:rsidR="008D518F">
        <w:t xml:space="preserve">assessments, models, </w:t>
      </w:r>
      <w:r w:rsidRPr="00494321">
        <w:t xml:space="preserve">and more that they can </w:t>
      </w:r>
      <w:r>
        <w:t xml:space="preserve">immediately implement. </w:t>
      </w:r>
    </w:p>
    <w:p w14:paraId="33B3B572" w14:textId="19E21F81" w:rsidR="00E97833" w:rsidRPr="00494321" w:rsidRDefault="00E97833" w:rsidP="00C02BA0">
      <w:pPr>
        <w:pStyle w:val="ListParagraph"/>
        <w:numPr>
          <w:ilvl w:val="0"/>
          <w:numId w:val="5"/>
        </w:numPr>
        <w:ind w:left="720"/>
      </w:pPr>
      <w:r w:rsidRPr="00E97833">
        <w:rPr>
          <w:b/>
          <w:bCs/>
        </w:rPr>
        <w:t xml:space="preserve">Networking </w:t>
      </w:r>
      <w:r w:rsidR="00A206CE">
        <w:rPr>
          <w:b/>
          <w:bCs/>
        </w:rPr>
        <w:t>o</w:t>
      </w:r>
      <w:r w:rsidRPr="00E97833">
        <w:rPr>
          <w:b/>
          <w:bCs/>
        </w:rPr>
        <w:t xml:space="preserve">pportunities. </w:t>
      </w:r>
      <w:r w:rsidR="008D518F">
        <w:t xml:space="preserve">Participants will gain access to what we call a </w:t>
      </w:r>
      <w:r w:rsidR="008D518F" w:rsidRPr="00D87780">
        <w:rPr>
          <w:i/>
        </w:rPr>
        <w:t xml:space="preserve">connection </w:t>
      </w:r>
      <w:r w:rsidR="00E3168A" w:rsidRPr="00D87780">
        <w:rPr>
          <w:i/>
        </w:rPr>
        <w:t>culture</w:t>
      </w:r>
      <w:r w:rsidRPr="00494321">
        <w:t xml:space="preserve"> of professionals</w:t>
      </w:r>
      <w:r w:rsidR="00A206CE">
        <w:t>,</w:t>
      </w:r>
      <w:r w:rsidRPr="00494321">
        <w:t xml:space="preserve"> </w:t>
      </w:r>
      <w:r w:rsidR="008D518F">
        <w:t xml:space="preserve">colleagues, </w:t>
      </w:r>
      <w:r w:rsidRPr="00494321">
        <w:t>peers</w:t>
      </w:r>
      <w:r w:rsidR="008D518F">
        <w:t xml:space="preserve">, </w:t>
      </w:r>
      <w:r w:rsidRPr="00494321">
        <w:t xml:space="preserve">mentors </w:t>
      </w:r>
      <w:r w:rsidR="008D518F">
        <w:t>and thought</w:t>
      </w:r>
      <w:r w:rsidR="00BF33C2">
        <w:t>-</w:t>
      </w:r>
      <w:r w:rsidRPr="00494321">
        <w:t xml:space="preserve">leaders. </w:t>
      </w:r>
      <w:r w:rsidR="008D518F">
        <w:t>T</w:t>
      </w:r>
      <w:r w:rsidRPr="00494321">
        <w:t xml:space="preserve">here are </w:t>
      </w:r>
      <w:r>
        <w:t>a variety of</w:t>
      </w:r>
      <w:r w:rsidRPr="00494321">
        <w:t xml:space="preserve"> opportunities to meet, connect</w:t>
      </w:r>
      <w:r>
        <w:t>,</w:t>
      </w:r>
      <w:r w:rsidR="002947E3">
        <w:t xml:space="preserve"> </w:t>
      </w:r>
      <w:r w:rsidR="00E3168A">
        <w:t xml:space="preserve">learn </w:t>
      </w:r>
      <w:r w:rsidR="002947E3">
        <w:t>and grow</w:t>
      </w:r>
      <w:r w:rsidRPr="00494321">
        <w:t xml:space="preserve"> expertise. </w:t>
      </w:r>
    </w:p>
    <w:p w14:paraId="1044B4C1" w14:textId="3848A55A" w:rsidR="00E97833" w:rsidRDefault="00BF33C2" w:rsidP="007E2FC5">
      <w:r>
        <w:t xml:space="preserve">The projected cost for </w:t>
      </w:r>
      <w:proofErr w:type="spellStart"/>
      <w:r w:rsidR="008D518F">
        <w:t>LeaderLabs</w:t>
      </w:r>
      <w:proofErr w:type="spellEnd"/>
      <w:r w:rsidR="008D518F">
        <w:t xml:space="preserve">, eight-day, </w:t>
      </w:r>
      <w:r w:rsidR="008D518F" w:rsidRPr="00D87780">
        <w:rPr>
          <w:b/>
          <w:color w:val="C00000"/>
        </w:rPr>
        <w:t>10 Essential Skills of Executive Leadership</w:t>
      </w:r>
      <w:r w:rsidR="008D518F">
        <w:t xml:space="preserve"> program is __________________, </w:t>
      </w:r>
      <w:r w:rsidR="00B53DF9">
        <w:t>a fraction of</w:t>
      </w:r>
      <w:r w:rsidR="00E97833">
        <w:t xml:space="preserve"> t</w:t>
      </w:r>
      <w:r w:rsidR="00B53DF9">
        <w:t>he dollar value associated with</w:t>
      </w:r>
      <w:r w:rsidR="00E97833">
        <w:t xml:space="preserve"> </w:t>
      </w:r>
      <w:r w:rsidR="008D518F">
        <w:t>other similar pr</w:t>
      </w:r>
      <w:r>
        <w:t>ofessional development programs. And it</w:t>
      </w:r>
      <w:r w:rsidR="008D518F">
        <w:t xml:space="preserve"> includes </w:t>
      </w:r>
      <w:r w:rsidR="00E97833">
        <w:t xml:space="preserve">all the </w:t>
      </w:r>
      <w:r w:rsidR="008D518F">
        <w:t>relevant and immediately applicable benefits you and your team</w:t>
      </w:r>
      <w:r w:rsidR="00E97833">
        <w:t xml:space="preserve"> </w:t>
      </w:r>
      <w:r w:rsidR="008D518F">
        <w:t>can put to work for your company and/or ministry.</w:t>
      </w:r>
    </w:p>
    <w:p w14:paraId="36D6F787" w14:textId="41CF9769" w:rsidR="007E2FC5" w:rsidRDefault="00B53DF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By supporting </w:t>
      </w:r>
      <w:r w:rsidR="00E3168A">
        <w:rPr>
          <w:rFonts w:ascii="Calibri" w:hAnsi="Calibri" w:cs="Times New Roman"/>
        </w:rPr>
        <w:t>your team member</w:t>
      </w:r>
      <w:r w:rsidR="008D518F">
        <w:rPr>
          <w:rFonts w:ascii="Calibri" w:hAnsi="Calibri" w:cs="Times New Roman"/>
        </w:rPr>
        <w:t>, or your entire team’s participation,</w:t>
      </w:r>
      <w:r w:rsidR="00E97833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you are investing in </w:t>
      </w:r>
      <w:r w:rsidR="008D518F">
        <w:rPr>
          <w:rFonts w:ascii="Calibri" w:hAnsi="Calibri" w:cs="Times New Roman"/>
        </w:rPr>
        <w:t>the future of your organization and</w:t>
      </w:r>
      <w:r>
        <w:rPr>
          <w:rFonts w:ascii="Calibri" w:hAnsi="Calibri" w:cs="Times New Roman"/>
        </w:rPr>
        <w:t xml:space="preserve"> helping </w:t>
      </w:r>
      <w:r w:rsidR="008D518F">
        <w:rPr>
          <w:rFonts w:ascii="Calibri" w:hAnsi="Calibri" w:cs="Times New Roman"/>
        </w:rPr>
        <w:t xml:space="preserve">your team add even more value to those </w:t>
      </w:r>
      <w:r w:rsidR="009265D2">
        <w:rPr>
          <w:rFonts w:ascii="Calibri" w:hAnsi="Calibri" w:cs="Times New Roman"/>
        </w:rPr>
        <w:t xml:space="preserve">with whom they work and to those they </w:t>
      </w:r>
      <w:r w:rsidR="00E3168A">
        <w:rPr>
          <w:rFonts w:ascii="Calibri" w:hAnsi="Calibri" w:cs="Times New Roman"/>
        </w:rPr>
        <w:t>serve</w:t>
      </w:r>
      <w:r>
        <w:rPr>
          <w:rFonts w:ascii="Calibri" w:hAnsi="Calibri" w:cs="Times New Roman"/>
        </w:rPr>
        <w:t>.</w:t>
      </w:r>
    </w:p>
    <w:p w14:paraId="6FE2BE59" w14:textId="4731877D" w:rsidR="00E97833" w:rsidRDefault="00E97833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I hope you will consider </w:t>
      </w:r>
      <w:r w:rsidR="008D518F">
        <w:rPr>
          <w:rFonts w:ascii="Calibri" w:hAnsi="Calibri" w:cs="Times New Roman"/>
        </w:rPr>
        <w:t>this</w:t>
      </w:r>
      <w:r w:rsidR="00E3168A">
        <w:rPr>
          <w:rFonts w:ascii="Calibri" w:hAnsi="Calibri" w:cs="Times New Roman"/>
        </w:rPr>
        <w:t xml:space="preserve"> request,</w:t>
      </w:r>
      <w:r>
        <w:rPr>
          <w:rFonts w:ascii="Calibri" w:hAnsi="Calibri" w:cs="Times New Roman"/>
        </w:rPr>
        <w:t xml:space="preserve"> </w:t>
      </w:r>
      <w:r w:rsidR="009265D2">
        <w:rPr>
          <w:rFonts w:ascii="Calibri" w:hAnsi="Calibri" w:cs="Times New Roman"/>
        </w:rPr>
        <w:t xml:space="preserve">and thereby </w:t>
      </w:r>
      <w:r>
        <w:rPr>
          <w:rFonts w:ascii="Calibri" w:hAnsi="Calibri" w:cs="Times New Roman"/>
        </w:rPr>
        <w:t>grant approval</w:t>
      </w:r>
      <w:r w:rsidR="00E3168A">
        <w:rPr>
          <w:rFonts w:ascii="Calibri" w:hAnsi="Calibri" w:cs="Times New Roman"/>
        </w:rPr>
        <w:t xml:space="preserve"> and financial sponsorship</w:t>
      </w:r>
      <w:r>
        <w:rPr>
          <w:rFonts w:ascii="Calibri" w:hAnsi="Calibri" w:cs="Times New Roman"/>
        </w:rPr>
        <w:t xml:space="preserve"> to</w:t>
      </w:r>
      <w:r w:rsidR="009265D2">
        <w:rPr>
          <w:rFonts w:ascii="Calibri" w:hAnsi="Calibri" w:cs="Times New Roman"/>
        </w:rPr>
        <w:t xml:space="preserve"> (name) to benefit from</w:t>
      </w:r>
      <w:r>
        <w:rPr>
          <w:rFonts w:ascii="Calibri" w:hAnsi="Calibri" w:cs="Times New Roman"/>
        </w:rPr>
        <w:t xml:space="preserve"> </w:t>
      </w:r>
      <w:r w:rsidR="00E3168A">
        <w:rPr>
          <w:rFonts w:ascii="Calibri" w:hAnsi="Calibri" w:cs="Times New Roman"/>
        </w:rPr>
        <w:t>the</w:t>
      </w:r>
      <w:r>
        <w:rPr>
          <w:rFonts w:ascii="Calibri" w:hAnsi="Calibri" w:cs="Times New Roman"/>
        </w:rPr>
        <w:t xml:space="preserve"> </w:t>
      </w:r>
      <w:proofErr w:type="spellStart"/>
      <w:r w:rsidR="008D518F">
        <w:rPr>
          <w:rFonts w:ascii="Calibri" w:hAnsi="Calibri" w:cs="Times New Roman"/>
        </w:rPr>
        <w:t>LeaderLabs</w:t>
      </w:r>
      <w:proofErr w:type="spellEnd"/>
      <w:r w:rsidR="008D518F">
        <w:rPr>
          <w:rFonts w:ascii="Calibri" w:hAnsi="Calibri" w:cs="Times New Roman"/>
        </w:rPr>
        <w:t xml:space="preserve"> </w:t>
      </w:r>
      <w:r w:rsidR="00E3168A">
        <w:rPr>
          <w:rFonts w:ascii="Calibri" w:hAnsi="Calibri" w:cs="Times New Roman"/>
        </w:rPr>
        <w:t>program</w:t>
      </w:r>
      <w:r>
        <w:rPr>
          <w:rFonts w:ascii="Calibri" w:hAnsi="Calibri" w:cs="Times New Roman"/>
        </w:rPr>
        <w:t xml:space="preserve">. </w:t>
      </w:r>
    </w:p>
    <w:p w14:paraId="68AD4109" w14:textId="77777777" w:rsidR="00E97833" w:rsidRDefault="00E97833" w:rsidP="00BF4A7C">
      <w:p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Thank you for your consideration, </w:t>
      </w:r>
    </w:p>
    <w:p w14:paraId="3AA3EEAD" w14:textId="28C46436" w:rsidR="00BF4A7C" w:rsidRPr="00BF4A7C" w:rsidRDefault="00BF4A7C" w:rsidP="00BF4A7C">
      <w:pPr>
        <w:spacing w:after="0" w:line="276" w:lineRule="auto"/>
        <w:rPr>
          <w:rFonts w:ascii="Snell Roundhand" w:hAnsi="Snell Roundhand" w:cs="Times New Roman"/>
          <w:sz w:val="44"/>
        </w:rPr>
      </w:pPr>
      <w:r>
        <w:rPr>
          <w:rFonts w:ascii="Snell Roundhand" w:hAnsi="Snell Roundhand" w:cs="Times New Roman"/>
          <w:sz w:val="44"/>
        </w:rPr>
        <w:t xml:space="preserve">Fred </w:t>
      </w:r>
      <w:r w:rsidRPr="00BF4A7C">
        <w:rPr>
          <w:rFonts w:ascii="Snell Roundhand" w:hAnsi="Snell Roundhand" w:cs="Times New Roman"/>
          <w:sz w:val="44"/>
        </w:rPr>
        <w:t>Garmon</w:t>
      </w:r>
      <w:bookmarkStart w:id="0" w:name="_GoBack"/>
      <w:bookmarkEnd w:id="0"/>
    </w:p>
    <w:p w14:paraId="42500701" w14:textId="57D94ACA" w:rsidR="00E3168A" w:rsidRDefault="00BF4A7C" w:rsidP="00BF4A7C">
      <w:pPr>
        <w:spacing w:after="0"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Fred </w:t>
      </w:r>
      <w:proofErr w:type="spellStart"/>
      <w:r w:rsidR="00E3168A">
        <w:rPr>
          <w:rFonts w:ascii="Calibri" w:hAnsi="Calibri" w:cs="Times New Roman"/>
        </w:rPr>
        <w:t>Garmon</w:t>
      </w:r>
      <w:proofErr w:type="spellEnd"/>
      <w:r w:rsidR="00E3168A">
        <w:rPr>
          <w:rFonts w:ascii="Calibri" w:hAnsi="Calibri" w:cs="Times New Roman"/>
        </w:rPr>
        <w:t>, PhD</w:t>
      </w:r>
    </w:p>
    <w:p w14:paraId="4616FFA6" w14:textId="548BE7EC" w:rsidR="009265D2" w:rsidRDefault="009265D2" w:rsidP="00BF4A7C">
      <w:pPr>
        <w:spacing w:after="0"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President and Founder</w:t>
      </w:r>
    </w:p>
    <w:p w14:paraId="7B5A5C17" w14:textId="164D3575" w:rsidR="009265D2" w:rsidRDefault="009265D2" w:rsidP="00BF4A7C">
      <w:pPr>
        <w:spacing w:after="0" w:line="276" w:lineRule="auto"/>
        <w:rPr>
          <w:rFonts w:ascii="Calibri" w:hAnsi="Calibri" w:cs="Times New Roman"/>
        </w:rPr>
      </w:pPr>
      <w:proofErr w:type="spellStart"/>
      <w:r>
        <w:rPr>
          <w:rFonts w:ascii="Calibri" w:hAnsi="Calibri" w:cs="Times New Roman"/>
        </w:rPr>
        <w:t>LeaderLabs</w:t>
      </w:r>
      <w:proofErr w:type="spellEnd"/>
      <w:r>
        <w:rPr>
          <w:rFonts w:ascii="Calibri" w:hAnsi="Calibri" w:cs="Times New Roman"/>
        </w:rPr>
        <w:t>, Inc.</w:t>
      </w:r>
    </w:p>
    <w:sectPr w:rsidR="009265D2" w:rsidSect="00926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422E0" w14:textId="77777777" w:rsidR="00436D09" w:rsidRDefault="00436D09" w:rsidP="00AA539E">
      <w:pPr>
        <w:spacing w:after="0" w:line="240" w:lineRule="auto"/>
      </w:pPr>
      <w:r>
        <w:separator/>
      </w:r>
    </w:p>
  </w:endnote>
  <w:endnote w:type="continuationSeparator" w:id="0">
    <w:p w14:paraId="6F73741B" w14:textId="77777777" w:rsidR="00436D09" w:rsidRDefault="00436D09" w:rsidP="00AA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029147" w14:textId="77777777" w:rsidR="00AA539E" w:rsidRDefault="00AA539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61A4C3A" w14:textId="77777777" w:rsidR="00AA539E" w:rsidRDefault="00AA539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3D9DA6" w14:textId="77777777" w:rsidR="00AA539E" w:rsidRDefault="00AA53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18C73" w14:textId="77777777" w:rsidR="00436D09" w:rsidRDefault="00436D09" w:rsidP="00AA539E">
      <w:pPr>
        <w:spacing w:after="0" w:line="240" w:lineRule="auto"/>
      </w:pPr>
      <w:r>
        <w:separator/>
      </w:r>
    </w:p>
  </w:footnote>
  <w:footnote w:type="continuationSeparator" w:id="0">
    <w:p w14:paraId="73CB3574" w14:textId="77777777" w:rsidR="00436D09" w:rsidRDefault="00436D09" w:rsidP="00AA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383242" w14:textId="3082486E" w:rsidR="00AA539E" w:rsidRDefault="00436D09">
    <w:pPr>
      <w:pStyle w:val="Header"/>
    </w:pPr>
    <w:r>
      <w:rPr>
        <w:noProof/>
      </w:rPr>
      <w:pict w14:anchorId="11216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68pt;height:244.5pt;z-index:-251654144;mso-wrap-edited:f;mso-position-horizontal:center;mso-position-horizontal-relative:margin;mso-position-vertical:center;mso-position-vertical-relative:margin" wrapcoords="-35 0 -35 21534 21600 21534 21600 0 -35 0">
          <v:imagedata r:id="rId1" o:title="/Users/fredgarmon/Documents/10 ES ELP Videos MASTERS/LeaderLabs Logos &amp; Branding/10 skills graphic ELP.jpg" gain="19661f" blacklevel="22938f"/>
          <w10:wrap anchorx="margin" anchory="margin"/>
        </v:shape>
      </w:pict>
    </w:r>
    <w:r>
      <w:rPr>
        <w:noProof/>
      </w:rPr>
      <w:pict w14:anchorId="4ECFAEAE">
        <v:shape id="WordPictureWatermark2" o:spid="_x0000_s2050" type="#_x0000_t75" style="position:absolute;margin-left:0;margin-top:0;width:0;height:0;z-index:-251657216;mso-wrap-edited:f;mso-position-horizontal:center;mso-position-horizontal-relative:margin;mso-position-vertical:center;mso-position-vertical-relative:margin" wrapcoords="1 1 1 1 1 1 1 1 1 1">
          <v:imagedata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9348D2A" w14:textId="1D29CC28" w:rsidR="00AA539E" w:rsidRDefault="00436D09">
    <w:pPr>
      <w:pStyle w:val="Header"/>
    </w:pPr>
    <w:r>
      <w:rPr>
        <w:noProof/>
      </w:rPr>
      <w:pict w14:anchorId="6789E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68pt;height:244.5pt;z-index:-251655168;mso-wrap-edited:f;mso-position-horizontal:center;mso-position-horizontal-relative:margin;mso-position-vertical:center;mso-position-vertical-relative:margin" wrapcoords="-35 0 -35 21534 21600 21534 21600 0 -35 0">
          <v:imagedata r:id="rId1" o:title="/Users/fredgarmon/Documents/10 ES ELP Videos MASTERS/LeaderLabs Logos &amp; Branding/10 skills graphic ELP.jpg" gain="19661f" blacklevel="22938f"/>
          <w10:wrap anchorx="margin" anchory="margin"/>
        </v:shape>
      </w:pict>
    </w:r>
    <w:r>
      <w:rPr>
        <w:noProof/>
      </w:rPr>
      <w:pict w14:anchorId="0EC7D0A4">
        <v:shape id="WordPictureWatermark1" o:spid="_x0000_s2049" type="#_x0000_t75" style="position:absolute;margin-left:0;margin-top:0;width:0;height:0;z-index:-251658240;mso-wrap-edited:f;mso-position-horizontal:center;mso-position-horizontal-relative:margin;mso-position-vertical:center;mso-position-vertical-relative:margin" wrapcoords="1 1 1 1 1 1 1 1 1 1">
          <v:imagedata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AAE588" w14:textId="49D05694" w:rsidR="00AA539E" w:rsidRDefault="00436D09">
    <w:pPr>
      <w:pStyle w:val="Header"/>
    </w:pPr>
    <w:r>
      <w:rPr>
        <w:noProof/>
      </w:rPr>
      <w:pict w14:anchorId="58965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68pt;height:244.5pt;z-index:-251653120;mso-wrap-edited:f;mso-position-horizontal:center;mso-position-horizontal-relative:margin;mso-position-vertical:center;mso-position-vertical-relative:margin" wrapcoords="-35 0 -35 21534 21600 21534 21600 0 -35 0">
          <v:imagedata r:id="rId1" o:title="/Users/fredgarmon/Documents/10 ES ELP Videos MASTERS/LeaderLabs Logos &amp; Branding/10 skills graphic ELP.jpg" gain="19661f" blacklevel="22938f"/>
          <w10:wrap anchorx="margin" anchory="margin"/>
        </v:shape>
      </w:pict>
    </w:r>
    <w:r>
      <w:rPr>
        <w:noProof/>
      </w:rPr>
      <w:pict w14:anchorId="4833C0E2">
        <v:shape id="WordPictureWatermark3" o:spid="_x0000_s2051" type="#_x0000_t75" style="position:absolute;margin-left:0;margin-top:0;width:0;height:0;z-index:-251656192;mso-wrap-edited:f;mso-position-horizontal:center;mso-position-horizontal-relative:margin;mso-position-vertical:center;mso-position-vertical-relative:margin" wrapcoords="1 1 1 1 1 1 1 1 1 1">
          <v:imagedata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05B"/>
    <w:multiLevelType w:val="hybridMultilevel"/>
    <w:tmpl w:val="6958F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00706"/>
    <w:multiLevelType w:val="hybridMultilevel"/>
    <w:tmpl w:val="5082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90D44"/>
    <w:multiLevelType w:val="hybridMultilevel"/>
    <w:tmpl w:val="DD2A2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DE73C3"/>
    <w:multiLevelType w:val="hybridMultilevel"/>
    <w:tmpl w:val="E1064246"/>
    <w:lvl w:ilvl="0" w:tplc="E64222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BC"/>
    <w:rsid w:val="0017530B"/>
    <w:rsid w:val="002947E3"/>
    <w:rsid w:val="003654D2"/>
    <w:rsid w:val="00436D09"/>
    <w:rsid w:val="004A407D"/>
    <w:rsid w:val="006B7EAA"/>
    <w:rsid w:val="00702F52"/>
    <w:rsid w:val="00790BBC"/>
    <w:rsid w:val="007A197F"/>
    <w:rsid w:val="007E2FC5"/>
    <w:rsid w:val="008D1FF5"/>
    <w:rsid w:val="008D518F"/>
    <w:rsid w:val="00900D16"/>
    <w:rsid w:val="009265D2"/>
    <w:rsid w:val="009A2015"/>
    <w:rsid w:val="009B381D"/>
    <w:rsid w:val="00A206CE"/>
    <w:rsid w:val="00AA539E"/>
    <w:rsid w:val="00B2231F"/>
    <w:rsid w:val="00B53DF9"/>
    <w:rsid w:val="00BE0452"/>
    <w:rsid w:val="00BF33C2"/>
    <w:rsid w:val="00BF4A7C"/>
    <w:rsid w:val="00C71BBB"/>
    <w:rsid w:val="00D23924"/>
    <w:rsid w:val="00D3405C"/>
    <w:rsid w:val="00D65EF3"/>
    <w:rsid w:val="00D87780"/>
    <w:rsid w:val="00DB5ED6"/>
    <w:rsid w:val="00E27A39"/>
    <w:rsid w:val="00E3168A"/>
    <w:rsid w:val="00E61B7B"/>
    <w:rsid w:val="00E97833"/>
    <w:rsid w:val="00F1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953512B"/>
  <w15:chartTrackingRefBased/>
  <w15:docId w15:val="{E1AEF357-369A-42B2-8391-62F362B8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FC5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53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39E"/>
  </w:style>
  <w:style w:type="paragraph" w:styleId="Footer">
    <w:name w:val="footer"/>
    <w:basedOn w:val="Normal"/>
    <w:link w:val="FooterChar"/>
    <w:uiPriority w:val="99"/>
    <w:unhideWhenUsed/>
    <w:rsid w:val="00AA5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Lawson</dc:creator>
  <cp:keywords/>
  <dc:description/>
  <cp:lastModifiedBy>shirleygarmon@yahoo.com</cp:lastModifiedBy>
  <cp:revision>2</cp:revision>
  <dcterms:created xsi:type="dcterms:W3CDTF">2017-05-20T17:01:00Z</dcterms:created>
  <dcterms:modified xsi:type="dcterms:W3CDTF">2017-05-20T17:01:00Z</dcterms:modified>
</cp:coreProperties>
</file>